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7308" w14:textId="7DC5CD56" w:rsidR="007F58A4" w:rsidRDefault="007F58A4" w:rsidP="00362936">
      <w:pPr>
        <w:pStyle w:val="Heading2"/>
        <w:pBdr>
          <w:bottom w:val="single" w:sz="4" w:space="1" w:color="auto"/>
        </w:pBdr>
        <w:jc w:val="left"/>
        <w:rPr>
          <w:b/>
          <w:bCs/>
          <w:color w:val="32620E"/>
          <w:sz w:val="32"/>
          <w:szCs w:val="32"/>
        </w:rPr>
      </w:pPr>
      <w:r w:rsidRPr="007F58A4">
        <w:rPr>
          <w:b/>
          <w:bCs/>
          <w:color w:val="32620E"/>
          <w:sz w:val="32"/>
          <w:szCs w:val="32"/>
        </w:rPr>
        <w:t>EXPRESSION OF INTEREST APPLICATION FORM</w:t>
      </w:r>
    </w:p>
    <w:p w14:paraId="6A0CF1B1" w14:textId="67D2BE0A" w:rsidR="00C01B54" w:rsidRPr="00C01B54" w:rsidRDefault="00C01B54" w:rsidP="005928DD">
      <w:pPr>
        <w:pStyle w:val="Heading2"/>
        <w:pBdr>
          <w:bottom w:val="single" w:sz="4" w:space="1" w:color="auto"/>
        </w:pBdr>
        <w:spacing w:before="0"/>
        <w:jc w:val="left"/>
        <w:rPr>
          <w:b/>
          <w:bCs/>
          <w:sz w:val="32"/>
          <w:szCs w:val="32"/>
        </w:rPr>
      </w:pPr>
      <w:r w:rsidRPr="00C01B54">
        <w:rPr>
          <w:b/>
          <w:bCs/>
          <w:sz w:val="32"/>
          <w:szCs w:val="32"/>
        </w:rPr>
        <w:t>Wet Tropics Restoration Alliance Steering Group</w:t>
      </w:r>
    </w:p>
    <w:p w14:paraId="3A5C5A65" w14:textId="361162FC" w:rsidR="00BE0D33" w:rsidRDefault="00BE0D33" w:rsidP="00BE0D33">
      <w:r w:rsidRPr="00BE0D33">
        <w:t xml:space="preserve">Please complete the details below </w:t>
      </w:r>
      <w:r>
        <w:t xml:space="preserve">and return </w:t>
      </w:r>
      <w:r w:rsidRPr="00BE0D33">
        <w:t xml:space="preserve">to </w:t>
      </w:r>
      <w:hyperlink r:id="rId8" w:history="1">
        <w:r w:rsidRPr="00BD3CE6">
          <w:rPr>
            <w:rStyle w:val="Hyperlink"/>
            <w:color w:val="32620E"/>
          </w:rPr>
          <w:t>restoration@wtma.qld.gov.au</w:t>
        </w:r>
      </w:hyperlink>
      <w:r w:rsidRPr="00BE0D33">
        <w:t>,</w:t>
      </w:r>
      <w:r>
        <w:t xml:space="preserve"> </w:t>
      </w:r>
      <w:r w:rsidRPr="00362936">
        <w:t>along with a</w:t>
      </w:r>
      <w:r w:rsidRPr="00362936">
        <w:rPr>
          <w:u w:val="single"/>
        </w:rPr>
        <w:t xml:space="preserve"> copy of your CV</w:t>
      </w:r>
      <w:r w:rsidRPr="00BE0D33">
        <w:t>, attention: Kylie Freebody, Restoration Alliance Coordinator. For enquiries, please phone 0498 651 279.</w:t>
      </w:r>
    </w:p>
    <w:p w14:paraId="3D586679" w14:textId="53EB52B5" w:rsidR="009D7C4B" w:rsidRPr="009D7C4B" w:rsidRDefault="009D7C4B" w:rsidP="009D7C4B">
      <w:pPr>
        <w:jc w:val="left"/>
        <w:rPr>
          <w:b/>
          <w:bCs/>
        </w:rPr>
      </w:pPr>
      <w:r w:rsidRPr="00DE52F2">
        <w:rPr>
          <w:b/>
          <w:bCs/>
        </w:rPr>
        <w:t>Expressions of interest close 10</w:t>
      </w:r>
      <w:r>
        <w:rPr>
          <w:b/>
          <w:bCs/>
        </w:rPr>
        <w:t xml:space="preserve">:00 </w:t>
      </w:r>
      <w:r w:rsidRPr="00DE52F2">
        <w:rPr>
          <w:b/>
          <w:bCs/>
        </w:rPr>
        <w:t>am Monday</w:t>
      </w:r>
      <w:r>
        <w:rPr>
          <w:b/>
          <w:bCs/>
        </w:rPr>
        <w:t>,</w:t>
      </w:r>
      <w:r w:rsidRPr="00DE52F2">
        <w:rPr>
          <w:b/>
          <w:bCs/>
        </w:rPr>
        <w:t xml:space="preserve"> 19 May 2025.</w:t>
      </w:r>
    </w:p>
    <w:p w14:paraId="540F161C" w14:textId="05D0D61B" w:rsidR="00DE52F2" w:rsidRPr="00BE0D33" w:rsidRDefault="00A82204" w:rsidP="00BE0D3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BDCDA0" wp14:editId="24FA7D29">
                <wp:simplePos x="0" y="0"/>
                <wp:positionH relativeFrom="column">
                  <wp:posOffset>-76200</wp:posOffset>
                </wp:positionH>
                <wp:positionV relativeFrom="page">
                  <wp:posOffset>2962017</wp:posOffset>
                </wp:positionV>
                <wp:extent cx="6870700" cy="4121150"/>
                <wp:effectExtent l="0" t="0" r="25400" b="12700"/>
                <wp:wrapNone/>
                <wp:docPr id="152892433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4121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0EBC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A7C1B" id="Rectangle 6" o:spid="_x0000_s1026" style="position:absolute;margin-left:-6pt;margin-top:233.25pt;width:541pt;height:32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" filled="f" strokecolor="#e0ebcd" strokeweight="1pt">
                <w10:wrap anchory="page"/>
              </v:rect>
            </w:pict>
          </mc:Fallback>
        </mc:AlternateContent>
      </w:r>
      <w:r w:rsidR="007F58A4">
        <w:t>Personal details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269"/>
        <w:gridCol w:w="381"/>
        <w:gridCol w:w="283"/>
        <w:gridCol w:w="1134"/>
        <w:gridCol w:w="567"/>
        <w:gridCol w:w="284"/>
        <w:gridCol w:w="850"/>
        <w:gridCol w:w="567"/>
        <w:gridCol w:w="4796"/>
      </w:tblGrid>
      <w:tr w:rsidR="00DE52F2" w14:paraId="4028F7A1" w14:textId="77777777" w:rsidTr="00362936">
        <w:trPr>
          <w:trHeight w:val="454"/>
        </w:trPr>
        <w:tc>
          <w:tcPr>
            <w:tcW w:w="133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E8EABB3" w14:textId="77777777" w:rsidR="00DE52F2" w:rsidRPr="0072126D" w:rsidRDefault="00DE52F2" w:rsidP="00463E19"/>
        </w:tc>
        <w:tc>
          <w:tcPr>
            <w:tcW w:w="269" w:type="dxa"/>
            <w:tcBorders>
              <w:top w:val="nil"/>
              <w:bottom w:val="nil"/>
            </w:tcBorders>
          </w:tcPr>
          <w:p w14:paraId="425DE2DF" w14:textId="77777777" w:rsidR="00DE52F2" w:rsidRDefault="00DE52F2" w:rsidP="00463E19"/>
        </w:tc>
        <w:tc>
          <w:tcPr>
            <w:tcW w:w="3499" w:type="dxa"/>
            <w:gridSpan w:val="6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6D54DC5" w14:textId="77777777" w:rsidR="00DE52F2" w:rsidRDefault="00DE52F2" w:rsidP="00463E19"/>
        </w:tc>
        <w:tc>
          <w:tcPr>
            <w:tcW w:w="567" w:type="dxa"/>
            <w:tcBorders>
              <w:top w:val="nil"/>
              <w:bottom w:val="nil"/>
            </w:tcBorders>
          </w:tcPr>
          <w:p w14:paraId="6015405A" w14:textId="77777777" w:rsidR="00DE52F2" w:rsidRDefault="00DE52F2" w:rsidP="00463E19"/>
        </w:tc>
        <w:tc>
          <w:tcPr>
            <w:tcW w:w="479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A52A8F8" w14:textId="77777777" w:rsidR="00DE52F2" w:rsidRDefault="00DE52F2" w:rsidP="00463E19"/>
        </w:tc>
      </w:tr>
      <w:tr w:rsidR="00DE52F2" w14:paraId="3A29A501" w14:textId="77777777" w:rsidTr="00DE52F2">
        <w:trPr>
          <w:trHeight w:val="454"/>
        </w:trPr>
        <w:tc>
          <w:tcPr>
            <w:tcW w:w="1335" w:type="dxa"/>
            <w:tcBorders>
              <w:top w:val="single" w:sz="4" w:space="0" w:color="auto"/>
              <w:bottom w:val="nil"/>
            </w:tcBorders>
          </w:tcPr>
          <w:p w14:paraId="2C08CCCB" w14:textId="77777777" w:rsidR="00DE52F2" w:rsidRDefault="00DE52F2" w:rsidP="00463E19">
            <w:r w:rsidRPr="0072126D">
              <w:t>Title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63B2C791" w14:textId="77777777" w:rsidR="00DE52F2" w:rsidRDefault="00DE52F2" w:rsidP="00463E19"/>
        </w:tc>
        <w:tc>
          <w:tcPr>
            <w:tcW w:w="3499" w:type="dxa"/>
            <w:gridSpan w:val="6"/>
            <w:tcBorders>
              <w:top w:val="single" w:sz="4" w:space="0" w:color="auto"/>
              <w:bottom w:val="nil"/>
            </w:tcBorders>
          </w:tcPr>
          <w:p w14:paraId="68A55DE9" w14:textId="35C1B7BE" w:rsidR="00DE52F2" w:rsidRDefault="00DE52F2" w:rsidP="00463E19">
            <w:r>
              <w:t>First name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C5E1F5A" w14:textId="77777777" w:rsidR="00DE52F2" w:rsidRDefault="00DE52F2" w:rsidP="00463E19"/>
        </w:tc>
        <w:tc>
          <w:tcPr>
            <w:tcW w:w="4796" w:type="dxa"/>
            <w:tcBorders>
              <w:top w:val="single" w:sz="4" w:space="0" w:color="auto"/>
              <w:bottom w:val="nil"/>
            </w:tcBorders>
          </w:tcPr>
          <w:p w14:paraId="2B10AF81" w14:textId="4B61A75B" w:rsidR="00DE52F2" w:rsidRDefault="00DE52F2" w:rsidP="00463E19">
            <w:r>
              <w:t>Last name</w:t>
            </w:r>
          </w:p>
        </w:tc>
      </w:tr>
      <w:tr w:rsidR="00DE52F2" w14:paraId="6F2CFAE2" w14:textId="77777777" w:rsidTr="00362936">
        <w:trPr>
          <w:trHeight w:val="454"/>
        </w:trPr>
        <w:tc>
          <w:tcPr>
            <w:tcW w:w="10466" w:type="dxa"/>
            <w:gridSpan w:val="10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D040B2A" w14:textId="77777777" w:rsidR="00DE52F2" w:rsidRDefault="00DE52F2" w:rsidP="00463E19"/>
        </w:tc>
      </w:tr>
      <w:tr w:rsidR="00DE52F2" w14:paraId="6CF120A5" w14:textId="77777777" w:rsidTr="00DE52F2">
        <w:trPr>
          <w:trHeight w:val="454"/>
        </w:trPr>
        <w:tc>
          <w:tcPr>
            <w:tcW w:w="10466" w:type="dxa"/>
            <w:gridSpan w:val="10"/>
            <w:tcBorders>
              <w:top w:val="single" w:sz="4" w:space="0" w:color="auto"/>
              <w:bottom w:val="nil"/>
            </w:tcBorders>
          </w:tcPr>
          <w:p w14:paraId="6C1A121F" w14:textId="1431F078" w:rsidR="00DE52F2" w:rsidRDefault="00DE52F2" w:rsidP="00463E19">
            <w:r>
              <w:t>Residential Address</w:t>
            </w:r>
          </w:p>
          <w:p w14:paraId="3E520E08" w14:textId="3F361337" w:rsidR="00DE52F2" w:rsidRDefault="00DE52F2" w:rsidP="00463E19"/>
        </w:tc>
      </w:tr>
      <w:tr w:rsidR="00DE52F2" w14:paraId="793DB94B" w14:textId="77777777" w:rsidTr="003629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4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3302664" w14:textId="77777777" w:rsidR="00DE52F2" w:rsidRDefault="00DE52F2" w:rsidP="00463E19"/>
        </w:tc>
      </w:tr>
      <w:tr w:rsidR="00DE52F2" w14:paraId="5224619F" w14:textId="77777777" w:rsidTr="004B30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46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A72D3" w14:textId="77777777" w:rsidR="00DE52F2" w:rsidRDefault="00DE52F2" w:rsidP="00463E19">
            <w:r>
              <w:t>Residential Address</w:t>
            </w:r>
          </w:p>
          <w:p w14:paraId="5613D6CD" w14:textId="77777777" w:rsidR="00DE52F2" w:rsidRDefault="00DE52F2" w:rsidP="00463E19"/>
        </w:tc>
      </w:tr>
      <w:tr w:rsidR="004B3028" w14:paraId="788E78FC" w14:textId="77777777" w:rsidTr="003629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71EA64A" w14:textId="462D700B" w:rsidR="004B3028" w:rsidRDefault="004B3028" w:rsidP="004B3028">
            <w:pPr>
              <w:jc w:val="center"/>
            </w:pPr>
            <w:r w:rsidRPr="004B3028">
              <w:rPr>
                <w:sz w:val="32"/>
                <w:szCs w:val="36"/>
              </w:rPr>
              <w:sym w:font="Wingdings" w:char="F06F"/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E2A45" w14:textId="78254752" w:rsidR="004B3028" w:rsidRDefault="004B3028" w:rsidP="00463E19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F085430" w14:textId="5267469F" w:rsidR="004B3028" w:rsidRDefault="004B3028" w:rsidP="004B3028">
            <w:pPr>
              <w:jc w:val="center"/>
            </w:pPr>
            <w:r w:rsidRPr="004B3028">
              <w:rPr>
                <w:sz w:val="32"/>
                <w:szCs w:val="36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274FB" w14:textId="77777777" w:rsidR="004B3028" w:rsidRDefault="004B3028" w:rsidP="00463E19"/>
        </w:tc>
        <w:tc>
          <w:tcPr>
            <w:tcW w:w="6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85F3C05" w14:textId="5F0D2437" w:rsidR="004B3028" w:rsidRDefault="004B3028" w:rsidP="00463E19"/>
        </w:tc>
      </w:tr>
      <w:tr w:rsidR="004B3028" w14:paraId="4D3697DA" w14:textId="77777777" w:rsidTr="00A7188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E9E8EB" w14:textId="0F6C3B59" w:rsidR="004B3028" w:rsidRDefault="004B3028" w:rsidP="004B3028">
            <w:pPr>
              <w:jc w:val="center"/>
            </w:pPr>
            <w:r>
              <w:t>Individual Member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9971B7" w14:textId="77777777" w:rsidR="004B3028" w:rsidRDefault="004B3028" w:rsidP="00463E19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AC3427" w14:textId="41ED9483" w:rsidR="004B3028" w:rsidRDefault="004B3028" w:rsidP="004B3028">
            <w:pPr>
              <w:jc w:val="center"/>
            </w:pPr>
            <w:r>
              <w:t>Group Member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597843" w14:textId="77777777" w:rsidR="004B3028" w:rsidRDefault="004B3028" w:rsidP="00463E19"/>
        </w:tc>
        <w:tc>
          <w:tcPr>
            <w:tcW w:w="62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676FBD" w14:textId="074E75A5" w:rsidR="004B3028" w:rsidRDefault="004B3028" w:rsidP="004B3028">
            <w:pPr>
              <w:jc w:val="left"/>
            </w:pPr>
            <w:r>
              <w:t>Name of affiliate group</w:t>
            </w:r>
            <w:r w:rsidR="00BE0D33">
              <w:t>, i</w:t>
            </w:r>
            <w:r w:rsidRPr="004B3028">
              <w:t>nstitution or agency</w:t>
            </w:r>
          </w:p>
        </w:tc>
      </w:tr>
      <w:tr w:rsidR="007F58A4" w14:paraId="3CD413EB" w14:textId="77777777" w:rsidTr="003629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563"/>
        </w:trPr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B5201" w14:textId="77777777" w:rsidR="00A71883" w:rsidRDefault="00A71883" w:rsidP="00A71883">
            <w:pPr>
              <w:jc w:val="left"/>
            </w:pPr>
          </w:p>
          <w:p w14:paraId="26E35ED9" w14:textId="5B0CCC02" w:rsidR="007F58A4" w:rsidRDefault="00A71883" w:rsidP="00BE0D33">
            <w:pPr>
              <w:jc w:val="left"/>
            </w:pPr>
            <w:r w:rsidRPr="00A71883">
              <w:t>If you are affiliated with additional groups, institutions or agencies that are also members of the Restoration Alliance, please list them here:</w:t>
            </w:r>
          </w:p>
        </w:tc>
        <w:tc>
          <w:tcPr>
            <w:tcW w:w="70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BA802C" w14:textId="00E37EE0" w:rsidR="007F58A4" w:rsidRPr="009A0EFE" w:rsidRDefault="007F58A4" w:rsidP="007F58A4">
            <w:pPr>
              <w:jc w:val="left"/>
              <w:rPr>
                <w:sz w:val="20"/>
                <w:szCs w:val="22"/>
              </w:rPr>
            </w:pPr>
          </w:p>
        </w:tc>
      </w:tr>
    </w:tbl>
    <w:p w14:paraId="2187AC46" w14:textId="77777777" w:rsidR="007F58A4" w:rsidRDefault="007F58A4" w:rsidP="007F58A4"/>
    <w:p w14:paraId="6CE8C8A0" w14:textId="77777777" w:rsidR="007F58A4" w:rsidRDefault="007F58A4" w:rsidP="00BE0D33">
      <w:pPr>
        <w:pStyle w:val="Heading1"/>
      </w:pPr>
      <w:r>
        <w:t xml:space="preserve">Knowledge and expertise pertaining to the selection criteria </w:t>
      </w:r>
    </w:p>
    <w:p w14:paraId="7926D50E" w14:textId="3975418F" w:rsidR="00A71883" w:rsidRPr="0055232F" w:rsidRDefault="007F58A4" w:rsidP="0055232F">
      <w:pPr>
        <w:spacing w:after="240"/>
        <w:rPr>
          <w:color w:val="32620E"/>
        </w:rPr>
      </w:pPr>
      <w:r w:rsidRPr="0055232F">
        <w:rPr>
          <w:color w:val="32620E"/>
        </w:rPr>
        <w:t xml:space="preserve">Please refer to the </w:t>
      </w:r>
      <w:r w:rsidRPr="0055232F">
        <w:rPr>
          <w:b/>
          <w:bCs/>
          <w:color w:val="32620E"/>
        </w:rPr>
        <w:t>Wet Tropics Restoration Alliance Steering Group selection criteria</w:t>
      </w:r>
      <w:r w:rsidRPr="0055232F">
        <w:rPr>
          <w:color w:val="32620E"/>
        </w:rPr>
        <w:t xml:space="preserve"> and </w:t>
      </w:r>
      <w:r w:rsidRPr="0055232F">
        <w:rPr>
          <w:b/>
          <w:bCs/>
          <w:color w:val="32620E"/>
        </w:rPr>
        <w:t>Wet Tropics Restoration Alliance Steering Group Terms of Reference</w:t>
      </w:r>
      <w:r w:rsidR="00A71883" w:rsidRPr="0055232F">
        <w:rPr>
          <w:color w:val="32620E"/>
        </w:rPr>
        <w:t xml:space="preserve"> documents </w:t>
      </w:r>
      <w:r w:rsidRPr="0055232F">
        <w:rPr>
          <w:color w:val="32620E"/>
        </w:rPr>
        <w:t xml:space="preserve">when responding to the following questions. Each response max. </w:t>
      </w:r>
      <w:r w:rsidR="0055232F">
        <w:rPr>
          <w:color w:val="32620E"/>
        </w:rPr>
        <w:t>2</w:t>
      </w:r>
      <w:r w:rsidRPr="0055232F">
        <w:rPr>
          <w:color w:val="32620E"/>
        </w:rPr>
        <w:t xml:space="preserve">00 words. 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A71883" w14:paraId="4A4AEF10" w14:textId="77777777" w:rsidTr="00A71883">
        <w:tc>
          <w:tcPr>
            <w:tcW w:w="10603" w:type="dxa"/>
          </w:tcPr>
          <w:p w14:paraId="21ACF161" w14:textId="77777777" w:rsidR="00A71883" w:rsidRPr="00BE0D33" w:rsidRDefault="00A71883" w:rsidP="00A71883">
            <w:pPr>
              <w:pStyle w:val="ListParagraph"/>
              <w:numPr>
                <w:ilvl w:val="0"/>
                <w:numId w:val="30"/>
              </w:numPr>
              <w:rPr>
                <w:b/>
                <w:bCs/>
              </w:rPr>
            </w:pPr>
            <w:r w:rsidRPr="00A71883">
              <w:rPr>
                <w:b/>
                <w:bCs/>
                <w:sz w:val="24"/>
                <w:szCs w:val="28"/>
              </w:rPr>
              <w:t>What is your motivation to be a member of the Wet Tropics Restoration Alliance Steering Group and what do you want to achieve?</w:t>
            </w:r>
          </w:p>
          <w:p w14:paraId="69C8755A" w14:textId="3D147949" w:rsidR="00BE0D33" w:rsidRPr="00A71883" w:rsidRDefault="00BE0D33" w:rsidP="00BE0D33">
            <w:pPr>
              <w:pStyle w:val="ListParagraph"/>
              <w:rPr>
                <w:b/>
                <w:bCs/>
              </w:rPr>
            </w:pPr>
          </w:p>
        </w:tc>
      </w:tr>
      <w:tr w:rsidR="00A71883" w14:paraId="2A4CCE1C" w14:textId="77777777" w:rsidTr="00A71883">
        <w:sdt>
          <w:sdtPr>
            <w:id w:val="-12839511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603" w:type="dxa"/>
                <w:shd w:val="clear" w:color="auto" w:fill="E8E8E8" w:themeFill="background2"/>
              </w:tcPr>
              <w:p w14:paraId="37C20BD5" w14:textId="3A12C582" w:rsidR="00A71883" w:rsidRDefault="009A0EFE" w:rsidP="00A71883">
                <w:pPr>
                  <w:pStyle w:val="ListParagraph"/>
                  <w:ind w:left="0"/>
                </w:pPr>
                <w:r w:rsidRPr="00141F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A0EFE" w14:paraId="0F7DFD1F" w14:textId="77777777" w:rsidTr="009A0EFE">
        <w:tc>
          <w:tcPr>
            <w:tcW w:w="10603" w:type="dxa"/>
            <w:shd w:val="clear" w:color="auto" w:fill="auto"/>
          </w:tcPr>
          <w:p w14:paraId="506A0CE8" w14:textId="77777777" w:rsidR="009A0EFE" w:rsidRDefault="009A0EFE" w:rsidP="00A71883">
            <w:pPr>
              <w:pStyle w:val="ListParagraph"/>
              <w:ind w:left="0"/>
            </w:pPr>
          </w:p>
        </w:tc>
      </w:tr>
      <w:tr w:rsidR="00A71883" w:rsidRPr="00A71883" w14:paraId="6BE95717" w14:textId="77777777" w:rsidTr="00463E19">
        <w:tc>
          <w:tcPr>
            <w:tcW w:w="10603" w:type="dxa"/>
          </w:tcPr>
          <w:p w14:paraId="7173CC0F" w14:textId="77777777" w:rsidR="00A71883" w:rsidRPr="00BE0D33" w:rsidRDefault="00A71883" w:rsidP="00A71883">
            <w:pPr>
              <w:pStyle w:val="ListParagraph"/>
              <w:numPr>
                <w:ilvl w:val="0"/>
                <w:numId w:val="30"/>
              </w:numPr>
              <w:rPr>
                <w:b/>
                <w:bCs/>
              </w:rPr>
            </w:pPr>
            <w:r w:rsidRPr="00A71883">
              <w:rPr>
                <w:b/>
                <w:bCs/>
                <w:sz w:val="24"/>
                <w:szCs w:val="28"/>
              </w:rPr>
              <w:t xml:space="preserve">Please describe how you consider your skills or traditional knowledge, and expertise would be of assistance in progressing an effective and sustainable Wet Tropics </w:t>
            </w:r>
            <w:r w:rsidRPr="00A71883">
              <w:rPr>
                <w:b/>
                <w:bCs/>
                <w:sz w:val="24"/>
                <w:szCs w:val="28"/>
              </w:rPr>
              <w:lastRenderedPageBreak/>
              <w:t>Restoration Alliance that will help build the ecological, social, cultural and financial resilience of the Wet Tropics region.</w:t>
            </w:r>
          </w:p>
          <w:p w14:paraId="221A7438" w14:textId="369A03A4" w:rsidR="00BE0D33" w:rsidRPr="00A71883" w:rsidRDefault="00BE0D33" w:rsidP="00BE0D33">
            <w:pPr>
              <w:pStyle w:val="ListParagraph"/>
              <w:rPr>
                <w:b/>
                <w:bCs/>
              </w:rPr>
            </w:pPr>
          </w:p>
        </w:tc>
      </w:tr>
      <w:tr w:rsidR="00A71883" w14:paraId="6D38BACF" w14:textId="77777777" w:rsidTr="00362936">
        <w:tc>
          <w:tcPr>
            <w:tcW w:w="10603" w:type="dxa"/>
            <w:shd w:val="clear" w:color="auto" w:fill="F2F2F2" w:themeFill="background1" w:themeFillShade="F2"/>
          </w:tcPr>
          <w:sdt>
            <w:sdtPr>
              <w:id w:val="-738170859"/>
              <w:placeholder>
                <w:docPart w:val="DefaultPlaceholder_-1854013440"/>
              </w:placeholder>
              <w:showingPlcHdr/>
            </w:sdtPr>
            <w:sdtEndPr/>
            <w:sdtContent>
              <w:p w14:paraId="6D51911B" w14:textId="36CB33C8" w:rsidR="00A71883" w:rsidRDefault="00061C15" w:rsidP="00463E19">
                <w:pPr>
                  <w:pStyle w:val="ListParagraph"/>
                  <w:ind w:left="0"/>
                </w:pPr>
                <w:r w:rsidRPr="00141F1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FEB7268" w14:textId="77777777" w:rsidR="00A71883" w:rsidRDefault="00A71883" w:rsidP="00A71883"/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A71883" w:rsidRPr="00A71883" w14:paraId="189A7A19" w14:textId="77777777" w:rsidTr="00463E19">
        <w:tc>
          <w:tcPr>
            <w:tcW w:w="10603" w:type="dxa"/>
          </w:tcPr>
          <w:p w14:paraId="741EB18E" w14:textId="77777777" w:rsidR="00A71883" w:rsidRPr="00BE0D33" w:rsidRDefault="00A71883" w:rsidP="00A71883">
            <w:pPr>
              <w:pStyle w:val="ListParagraph"/>
              <w:numPr>
                <w:ilvl w:val="0"/>
                <w:numId w:val="30"/>
              </w:numPr>
              <w:rPr>
                <w:b/>
                <w:bCs/>
              </w:rPr>
            </w:pPr>
            <w:r w:rsidRPr="00A71883">
              <w:rPr>
                <w:b/>
                <w:bCs/>
                <w:sz w:val="24"/>
                <w:szCs w:val="28"/>
              </w:rPr>
              <w:t xml:space="preserve">What other knowledge and experience will you contribute as a member of the Wet Tropics Restoration Alliance Steering Group? </w:t>
            </w:r>
          </w:p>
          <w:p w14:paraId="27BCFF4A" w14:textId="18297FE6" w:rsidR="00BE0D33" w:rsidRPr="00A71883" w:rsidRDefault="00BE0D33" w:rsidP="00BE0D33">
            <w:pPr>
              <w:pStyle w:val="ListParagraph"/>
              <w:rPr>
                <w:b/>
                <w:bCs/>
              </w:rPr>
            </w:pPr>
          </w:p>
        </w:tc>
      </w:tr>
      <w:tr w:rsidR="00A71883" w14:paraId="3F599B2A" w14:textId="77777777" w:rsidTr="00362936">
        <w:tc>
          <w:tcPr>
            <w:tcW w:w="10603" w:type="dxa"/>
            <w:shd w:val="clear" w:color="auto" w:fill="F2F2F2" w:themeFill="background1" w:themeFillShade="F2"/>
          </w:tcPr>
          <w:sdt>
            <w:sdtPr>
              <w:id w:val="1428541176"/>
              <w:placeholder>
                <w:docPart w:val="DefaultPlaceholder_-1854013440"/>
              </w:placeholder>
              <w:showingPlcHdr/>
            </w:sdtPr>
            <w:sdtEndPr/>
            <w:sdtContent>
              <w:p w14:paraId="38B97F68" w14:textId="4CBD2D73" w:rsidR="00A71883" w:rsidRDefault="009A0EFE" w:rsidP="00463E19">
                <w:pPr>
                  <w:pStyle w:val="ListParagraph"/>
                  <w:ind w:left="0"/>
                </w:pPr>
                <w:r w:rsidRPr="00141F1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6CED48C" w14:textId="77777777" w:rsidR="00A71883" w:rsidRDefault="00A71883" w:rsidP="00A71883"/>
    <w:p w14:paraId="28A5A5E0" w14:textId="77777777" w:rsidR="000C1541" w:rsidRDefault="000C1541" w:rsidP="00686921">
      <w:pPr>
        <w:pBdr>
          <w:bottom w:val="single" w:sz="4" w:space="1" w:color="auto"/>
        </w:pBdr>
      </w:pPr>
    </w:p>
    <w:p w14:paraId="255E4AB6" w14:textId="18841A0B" w:rsidR="0055232F" w:rsidRDefault="00BD3CE6" w:rsidP="00A71883">
      <w:sdt>
        <w:sdtPr>
          <w:rPr>
            <w:sz w:val="32"/>
            <w:szCs w:val="36"/>
          </w:rPr>
          <w:id w:val="-974063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C15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A71883">
        <w:t xml:space="preserve"> </w:t>
      </w:r>
      <w:r w:rsidR="000C1541">
        <w:t xml:space="preserve">      </w:t>
      </w:r>
      <w:r w:rsidR="009D7C4B" w:rsidRPr="009D7C4B">
        <w:t>I confirm that the information and attachments provided are accurate to the best of my knowledge.</w:t>
      </w:r>
      <w:r w:rsidR="00A71883">
        <w:tab/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2999"/>
      </w:tblGrid>
      <w:tr w:rsidR="00362936" w:rsidRPr="0072126D" w14:paraId="00C5923D" w14:textId="77777777" w:rsidTr="00362936">
        <w:trPr>
          <w:trHeight w:val="337"/>
        </w:trPr>
        <w:tc>
          <w:tcPr>
            <w:tcW w:w="731" w:type="dxa"/>
            <w:tcBorders>
              <w:top w:val="nil"/>
              <w:bottom w:val="nil"/>
            </w:tcBorders>
            <w:shd w:val="clear" w:color="auto" w:fill="auto"/>
          </w:tcPr>
          <w:p w14:paraId="563B32BF" w14:textId="77777777" w:rsidR="00362936" w:rsidRPr="0072126D" w:rsidRDefault="00362936" w:rsidP="00463E19">
            <w:r>
              <w:t xml:space="preserve">Date: </w:t>
            </w:r>
          </w:p>
        </w:tc>
        <w:sdt>
          <w:sdtPr>
            <w:id w:val="55524380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99" w:type="dxa"/>
                <w:tcBorders>
                  <w:top w:val="nil"/>
                  <w:bottom w:val="single" w:sz="4" w:space="0" w:color="auto"/>
                </w:tcBorders>
                <w:shd w:val="clear" w:color="auto" w:fill="E8E8E8" w:themeFill="background2"/>
              </w:tcPr>
              <w:p w14:paraId="7ADCB981" w14:textId="0C2CAFC7" w:rsidR="00362936" w:rsidRPr="0072126D" w:rsidRDefault="00061C15" w:rsidP="00463E19">
                <w:r w:rsidRPr="00141F1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37F23E3" w14:textId="77777777" w:rsidR="00686921" w:rsidRDefault="00686921" w:rsidP="00686921">
      <w:pPr>
        <w:pBdr>
          <w:bottom w:val="single" w:sz="4" w:space="1" w:color="auto"/>
        </w:pBdr>
        <w:tabs>
          <w:tab w:val="left" w:pos="1296"/>
        </w:tabs>
        <w:jc w:val="left"/>
        <w:rPr>
          <w:color w:val="auto"/>
        </w:rPr>
      </w:pPr>
    </w:p>
    <w:p w14:paraId="5458B593" w14:textId="77777777" w:rsidR="00686921" w:rsidRDefault="00686921" w:rsidP="00686921">
      <w:pPr>
        <w:pBdr>
          <w:bottom w:val="single" w:sz="4" w:space="1" w:color="auto"/>
        </w:pBdr>
        <w:tabs>
          <w:tab w:val="left" w:pos="1296"/>
        </w:tabs>
        <w:jc w:val="left"/>
        <w:rPr>
          <w:color w:val="auto"/>
        </w:rPr>
      </w:pPr>
    </w:p>
    <w:p w14:paraId="666096D7" w14:textId="77777777" w:rsidR="00686921" w:rsidRDefault="00686921" w:rsidP="00686921">
      <w:pPr>
        <w:pBdr>
          <w:bottom w:val="single" w:sz="4" w:space="1" w:color="auto"/>
        </w:pBdr>
        <w:tabs>
          <w:tab w:val="left" w:pos="1296"/>
        </w:tabs>
        <w:jc w:val="left"/>
        <w:rPr>
          <w:color w:val="auto"/>
        </w:rPr>
      </w:pPr>
    </w:p>
    <w:p w14:paraId="48AF45CC" w14:textId="77777777" w:rsidR="00686921" w:rsidRDefault="00686921" w:rsidP="00686921">
      <w:pPr>
        <w:pBdr>
          <w:bottom w:val="single" w:sz="4" w:space="1" w:color="auto"/>
        </w:pBdr>
        <w:tabs>
          <w:tab w:val="left" w:pos="1296"/>
        </w:tabs>
        <w:jc w:val="left"/>
        <w:rPr>
          <w:color w:val="auto"/>
        </w:rPr>
      </w:pPr>
    </w:p>
    <w:p w14:paraId="10D3B144" w14:textId="77777777" w:rsidR="00686921" w:rsidRPr="00686921" w:rsidRDefault="00686921" w:rsidP="00686921">
      <w:pPr>
        <w:pStyle w:val="Heading2"/>
        <w:pBdr>
          <w:bottom w:val="single" w:sz="4" w:space="1" w:color="auto"/>
        </w:pBdr>
        <w:jc w:val="left"/>
        <w:rPr>
          <w:b/>
          <w:bCs/>
          <w:color w:val="32620E"/>
          <w:sz w:val="32"/>
          <w:szCs w:val="32"/>
        </w:rPr>
      </w:pPr>
      <w:r w:rsidRPr="00686921">
        <w:rPr>
          <w:b/>
          <w:bCs/>
          <w:color w:val="32620E"/>
          <w:sz w:val="32"/>
          <w:szCs w:val="32"/>
        </w:rPr>
        <w:t>Submission Instructions:</w:t>
      </w:r>
    </w:p>
    <w:p w14:paraId="24444782" w14:textId="5885E870" w:rsidR="00686921" w:rsidRPr="00686921" w:rsidRDefault="00686921" w:rsidP="00686921">
      <w:pPr>
        <w:tabs>
          <w:tab w:val="left" w:pos="1296"/>
        </w:tabs>
        <w:jc w:val="left"/>
        <w:rPr>
          <w:color w:val="auto"/>
        </w:rPr>
      </w:pPr>
      <w:r w:rsidRPr="00686921">
        <w:rPr>
          <w:color w:val="auto"/>
        </w:rPr>
        <w:t xml:space="preserve">Send the completed </w:t>
      </w:r>
      <w:r w:rsidRPr="00BD3CE6">
        <w:rPr>
          <w:b/>
          <w:bCs/>
          <w:color w:val="32620E"/>
        </w:rPr>
        <w:t>Expression of Interest form</w:t>
      </w:r>
      <w:r w:rsidRPr="00686921">
        <w:rPr>
          <w:color w:val="auto"/>
        </w:rPr>
        <w:t xml:space="preserve"> and your </w:t>
      </w:r>
      <w:r w:rsidRPr="00BD3CE6">
        <w:rPr>
          <w:b/>
          <w:bCs/>
          <w:color w:val="32620E"/>
        </w:rPr>
        <w:t>CV</w:t>
      </w:r>
      <w:r w:rsidRPr="00686921">
        <w:rPr>
          <w:color w:val="auto"/>
        </w:rPr>
        <w:t xml:space="preserve"> to </w:t>
      </w:r>
      <w:hyperlink r:id="rId9" w:history="1">
        <w:r w:rsidRPr="00BD3CE6">
          <w:rPr>
            <w:rStyle w:val="Hyperlink"/>
            <w:color w:val="32620E"/>
          </w:rPr>
          <w:t>restoration@wtma.qld.gov.au</w:t>
        </w:r>
      </w:hyperlink>
      <w:r w:rsidRPr="00686921">
        <w:rPr>
          <w:color w:val="auto"/>
        </w:rPr>
        <w:t>,</w:t>
      </w:r>
      <w:r>
        <w:rPr>
          <w:color w:val="auto"/>
        </w:rPr>
        <w:t xml:space="preserve"> </w:t>
      </w:r>
      <w:r w:rsidRPr="00686921">
        <w:rPr>
          <w:color w:val="auto"/>
        </w:rPr>
        <w:t>attention: Kylie Freebody, Restoration Alliance Coordinator.</w:t>
      </w:r>
    </w:p>
    <w:p w14:paraId="6A781CD7" w14:textId="77777777" w:rsidR="00686921" w:rsidRPr="00686921" w:rsidRDefault="00686921" w:rsidP="00686921">
      <w:pPr>
        <w:tabs>
          <w:tab w:val="left" w:pos="1296"/>
        </w:tabs>
        <w:jc w:val="left"/>
        <w:rPr>
          <w:color w:val="auto"/>
        </w:rPr>
      </w:pPr>
      <w:r w:rsidRPr="00686921">
        <w:rPr>
          <w:color w:val="auto"/>
        </w:rPr>
        <w:t>For enquiries, phone 0498 651 279.</w:t>
      </w:r>
    </w:p>
    <w:p w14:paraId="1B09D67B" w14:textId="1CF76369" w:rsidR="005928DD" w:rsidRPr="00686921" w:rsidRDefault="00686921" w:rsidP="00686921">
      <w:pPr>
        <w:tabs>
          <w:tab w:val="left" w:pos="1296"/>
        </w:tabs>
        <w:jc w:val="left"/>
        <w:rPr>
          <w:b/>
          <w:bCs/>
          <w:color w:val="auto"/>
        </w:rPr>
      </w:pPr>
      <w:r w:rsidRPr="00686921">
        <w:rPr>
          <w:b/>
          <w:bCs/>
          <w:color w:val="auto"/>
        </w:rPr>
        <w:t>Expressions of interest close at 10:00 am on Monday, 19 May 2025.</w:t>
      </w:r>
    </w:p>
    <w:sectPr w:rsidR="005928DD" w:rsidRPr="00686921" w:rsidSect="00362936">
      <w:footerReference w:type="default" r:id="rId10"/>
      <w:headerReference w:type="first" r:id="rId11"/>
      <w:footerReference w:type="first" r:id="rId12"/>
      <w:pgSz w:w="11906" w:h="16838"/>
      <w:pgMar w:top="1330" w:right="720" w:bottom="720" w:left="720" w:header="567" w:footer="10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79569" w14:textId="77777777" w:rsidR="00687902" w:rsidRDefault="00687902" w:rsidP="00642714">
      <w:r>
        <w:separator/>
      </w:r>
    </w:p>
    <w:p w14:paraId="36002C0A" w14:textId="77777777" w:rsidR="00A82204" w:rsidRDefault="00A82204"/>
    <w:p w14:paraId="254EEE56" w14:textId="77777777" w:rsidR="00A82204" w:rsidRDefault="00A82204" w:rsidP="007F58A4"/>
  </w:endnote>
  <w:endnote w:type="continuationSeparator" w:id="0">
    <w:p w14:paraId="01D33F02" w14:textId="77777777" w:rsidR="00687902" w:rsidRDefault="00687902" w:rsidP="00642714">
      <w:r>
        <w:continuationSeparator/>
      </w:r>
    </w:p>
    <w:p w14:paraId="5CA87957" w14:textId="77777777" w:rsidR="00A82204" w:rsidRDefault="00A82204"/>
    <w:p w14:paraId="35D6E983" w14:textId="77777777" w:rsidR="00A82204" w:rsidRDefault="00A82204" w:rsidP="007F58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20"/>
      </w:rPr>
      <w:id w:val="116500166"/>
      <w:docPartObj>
        <w:docPartGallery w:val="Page Numbers (Bottom of Page)"/>
        <w:docPartUnique/>
      </w:docPartObj>
    </w:sdtPr>
    <w:sdtEndPr>
      <w:rPr>
        <w:noProof/>
        <w:color w:val="799B3E"/>
      </w:rPr>
    </w:sdtEndPr>
    <w:sdtContent>
      <w:p w14:paraId="68527EE0" w14:textId="4EE0F852" w:rsidR="001D08B5" w:rsidRPr="001D08B5" w:rsidRDefault="008D7014" w:rsidP="00C01B54">
        <w:pPr>
          <w:pStyle w:val="Footer"/>
          <w:jc w:val="right"/>
          <w:rPr>
            <w:color w:val="799B3E"/>
            <w:sz w:val="18"/>
            <w:szCs w:val="20"/>
          </w:rPr>
        </w:pPr>
        <w:r>
          <w:rPr>
            <w:noProof/>
            <w:color w:val="799B3E"/>
            <w:sz w:val="18"/>
            <w:szCs w:val="20"/>
          </w:rPr>
          <w:drawing>
            <wp:anchor distT="0" distB="0" distL="114300" distR="114300" simplePos="0" relativeHeight="251663360" behindDoc="1" locked="0" layoutInCell="1" allowOverlap="1" wp14:anchorId="27A34479" wp14:editId="4022AFB2">
              <wp:simplePos x="0" y="0"/>
              <wp:positionH relativeFrom="page">
                <wp:posOffset>0</wp:posOffset>
              </wp:positionH>
              <wp:positionV relativeFrom="page">
                <wp:posOffset>9937560</wp:posOffset>
              </wp:positionV>
              <wp:extent cx="7560000" cy="746899"/>
              <wp:effectExtent l="0" t="0" r="3175" b="0"/>
              <wp:wrapNone/>
              <wp:docPr id="827951180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0110005" name="Picture 194011000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7468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D08B5" w:rsidRPr="001D08B5">
          <w:rPr>
            <w:color w:val="799B3E"/>
            <w:sz w:val="18"/>
            <w:szCs w:val="20"/>
          </w:rPr>
          <w:fldChar w:fldCharType="begin"/>
        </w:r>
        <w:r w:rsidR="001D08B5" w:rsidRPr="001D08B5">
          <w:rPr>
            <w:color w:val="799B3E"/>
            <w:sz w:val="18"/>
            <w:szCs w:val="20"/>
          </w:rPr>
          <w:instrText xml:space="preserve"> PAGE   \* MERGEFORMAT </w:instrText>
        </w:r>
        <w:r w:rsidR="001D08B5" w:rsidRPr="001D08B5">
          <w:rPr>
            <w:color w:val="799B3E"/>
            <w:sz w:val="18"/>
            <w:szCs w:val="20"/>
          </w:rPr>
          <w:fldChar w:fldCharType="separate"/>
        </w:r>
        <w:r w:rsidR="001D08B5">
          <w:rPr>
            <w:color w:val="799B3E"/>
            <w:sz w:val="18"/>
            <w:szCs w:val="20"/>
          </w:rPr>
          <w:t>1</w:t>
        </w:r>
        <w:r w:rsidR="001D08B5" w:rsidRPr="001D08B5">
          <w:rPr>
            <w:noProof/>
            <w:color w:val="799B3E"/>
            <w:sz w:val="18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20"/>
      </w:rPr>
      <w:id w:val="1263961130"/>
      <w:docPartObj>
        <w:docPartGallery w:val="Page Numbers (Bottom of Page)"/>
        <w:docPartUnique/>
      </w:docPartObj>
    </w:sdtPr>
    <w:sdtEndPr>
      <w:rPr>
        <w:noProof/>
        <w:color w:val="799B3E"/>
      </w:rPr>
    </w:sdtEndPr>
    <w:sdtContent>
      <w:p w14:paraId="2CA1DA7F" w14:textId="2B8AAF86" w:rsidR="001D08B5" w:rsidRPr="001D08B5" w:rsidRDefault="008D7014" w:rsidP="00C01B54">
        <w:pPr>
          <w:pStyle w:val="Footer"/>
          <w:jc w:val="right"/>
          <w:rPr>
            <w:color w:val="799B3E"/>
            <w:sz w:val="18"/>
            <w:szCs w:val="20"/>
          </w:rPr>
        </w:pPr>
        <w:r>
          <w:rPr>
            <w:noProof/>
            <w:color w:val="FFFFFF" w:themeColor="background1"/>
            <w:sz w:val="18"/>
            <w:szCs w:val="20"/>
          </w:rPr>
          <w:drawing>
            <wp:anchor distT="0" distB="0" distL="114300" distR="114300" simplePos="0" relativeHeight="251662336" behindDoc="1" locked="0" layoutInCell="1" allowOverlap="1" wp14:anchorId="027C6FEA" wp14:editId="5ACCA48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9675" cy="746760"/>
              <wp:effectExtent l="0" t="0" r="3175" b="0"/>
              <wp:wrapNone/>
              <wp:docPr id="936148077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1082343" name="Picture 38108234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746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D08B5" w:rsidRPr="004D2766">
          <w:rPr>
            <w:color w:val="FFFFFF" w:themeColor="background1"/>
            <w:sz w:val="18"/>
            <w:szCs w:val="20"/>
          </w:rPr>
          <w:fldChar w:fldCharType="begin"/>
        </w:r>
        <w:r w:rsidR="001D08B5" w:rsidRPr="004D2766">
          <w:rPr>
            <w:color w:val="FFFFFF" w:themeColor="background1"/>
            <w:sz w:val="18"/>
            <w:szCs w:val="20"/>
          </w:rPr>
          <w:instrText xml:space="preserve"> PAGE   \* MERGEFORMAT </w:instrText>
        </w:r>
        <w:r w:rsidR="001D08B5" w:rsidRPr="004D2766">
          <w:rPr>
            <w:color w:val="FFFFFF" w:themeColor="background1"/>
            <w:sz w:val="18"/>
            <w:szCs w:val="20"/>
          </w:rPr>
          <w:fldChar w:fldCharType="separate"/>
        </w:r>
        <w:r w:rsidR="001D08B5" w:rsidRPr="004D2766">
          <w:rPr>
            <w:noProof/>
            <w:color w:val="FFFFFF" w:themeColor="background1"/>
            <w:sz w:val="18"/>
            <w:szCs w:val="20"/>
          </w:rPr>
          <w:t>2</w:t>
        </w:r>
        <w:r w:rsidR="001D08B5" w:rsidRPr="004D2766">
          <w:rPr>
            <w:noProof/>
            <w:color w:val="FFFFFF" w:themeColor="background1"/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5C74D" w14:textId="77777777" w:rsidR="00687902" w:rsidRDefault="00687902" w:rsidP="00642714">
      <w:r>
        <w:separator/>
      </w:r>
    </w:p>
    <w:p w14:paraId="04F833C8" w14:textId="77777777" w:rsidR="00A82204" w:rsidRDefault="00A82204"/>
    <w:p w14:paraId="43B497C1" w14:textId="77777777" w:rsidR="00A82204" w:rsidRDefault="00A82204" w:rsidP="007F58A4"/>
  </w:footnote>
  <w:footnote w:type="continuationSeparator" w:id="0">
    <w:p w14:paraId="00621205" w14:textId="77777777" w:rsidR="00687902" w:rsidRDefault="00687902" w:rsidP="00642714">
      <w:r>
        <w:continuationSeparator/>
      </w:r>
    </w:p>
    <w:p w14:paraId="216EBD56" w14:textId="77777777" w:rsidR="00A82204" w:rsidRDefault="00A82204"/>
    <w:p w14:paraId="5EB0664C" w14:textId="77777777" w:rsidR="00A82204" w:rsidRDefault="00A82204" w:rsidP="007F58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03EBA" w14:textId="5DC26D6F" w:rsidR="00C01B54" w:rsidRDefault="00C01B54" w:rsidP="00C01B54">
    <w:pPr>
      <w:pStyle w:val="Header"/>
      <w:jc w:val="right"/>
    </w:pPr>
    <w:r>
      <w:rPr>
        <w:noProof/>
      </w:rPr>
      <w:drawing>
        <wp:inline distT="0" distB="0" distL="0" distR="0" wp14:anchorId="06ED26DA" wp14:editId="038E49CB">
          <wp:extent cx="2043478" cy="940050"/>
          <wp:effectExtent l="0" t="0" r="0" b="0"/>
          <wp:docPr id="137175106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861141" name="Picture 18878611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365" cy="953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5.2pt;height:75.2pt" o:bullet="t">
        <v:imagedata r:id="rId1" o:title="possum prints - white"/>
      </v:shape>
    </w:pict>
  </w:numPicBullet>
  <w:abstractNum w:abstractNumId="0" w15:restartNumberingAfterBreak="0">
    <w:nsid w:val="063E1B18"/>
    <w:multiLevelType w:val="hybridMultilevel"/>
    <w:tmpl w:val="3BC445AA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4780E"/>
    <w:multiLevelType w:val="hybridMultilevel"/>
    <w:tmpl w:val="225C7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E45D7"/>
    <w:multiLevelType w:val="hybridMultilevel"/>
    <w:tmpl w:val="F70E595C"/>
    <w:lvl w:ilvl="0" w:tplc="74B4BF1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5676B"/>
    <w:multiLevelType w:val="hybridMultilevel"/>
    <w:tmpl w:val="6BCC11A4"/>
    <w:lvl w:ilvl="0" w:tplc="1BA02CB6">
      <w:numFmt w:val="bullet"/>
      <w:lvlText w:val="•"/>
      <w:lvlJc w:val="left"/>
      <w:pPr>
        <w:ind w:left="1080" w:hanging="720"/>
      </w:pPr>
      <w:rPr>
        <w:rFonts w:ascii="Aptos" w:eastAsiaTheme="minorHAnsi" w:hAnsi="Apto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44542"/>
    <w:multiLevelType w:val="hybridMultilevel"/>
    <w:tmpl w:val="59F2FBBE"/>
    <w:lvl w:ilvl="0" w:tplc="74B4BF1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F57D6E"/>
    <w:multiLevelType w:val="hybridMultilevel"/>
    <w:tmpl w:val="6ACC8A3E"/>
    <w:lvl w:ilvl="0" w:tplc="F822B4B6">
      <w:numFmt w:val="bullet"/>
      <w:lvlText w:val="•"/>
      <w:lvlJc w:val="left"/>
      <w:pPr>
        <w:ind w:left="720" w:hanging="720"/>
      </w:pPr>
      <w:rPr>
        <w:rFonts w:ascii="Aptos" w:eastAsiaTheme="minorHAnsi" w:hAnsi="Apto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11BC1"/>
    <w:multiLevelType w:val="hybridMultilevel"/>
    <w:tmpl w:val="A418A4A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32F4B"/>
    <w:multiLevelType w:val="hybridMultilevel"/>
    <w:tmpl w:val="57EEBEB0"/>
    <w:lvl w:ilvl="0" w:tplc="F822B4B6">
      <w:numFmt w:val="bullet"/>
      <w:lvlText w:val="•"/>
      <w:lvlJc w:val="left"/>
      <w:pPr>
        <w:ind w:left="720" w:hanging="720"/>
      </w:pPr>
      <w:rPr>
        <w:rFonts w:ascii="Aptos" w:eastAsiaTheme="minorHAnsi" w:hAnsi="Aptos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EB74BA"/>
    <w:multiLevelType w:val="hybridMultilevel"/>
    <w:tmpl w:val="CBF86FB8"/>
    <w:lvl w:ilvl="0" w:tplc="1BA02CB6">
      <w:numFmt w:val="bullet"/>
      <w:lvlText w:val="•"/>
      <w:lvlJc w:val="left"/>
      <w:pPr>
        <w:ind w:left="720" w:hanging="720"/>
      </w:pPr>
      <w:rPr>
        <w:rFonts w:ascii="Aptos" w:eastAsiaTheme="minorHAnsi" w:hAnsi="Apto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02AC2"/>
    <w:multiLevelType w:val="hybridMultilevel"/>
    <w:tmpl w:val="3B6E71A8"/>
    <w:lvl w:ilvl="0" w:tplc="0C1E3C88">
      <w:numFmt w:val="bullet"/>
      <w:lvlText w:val="•"/>
      <w:lvlJc w:val="left"/>
      <w:pPr>
        <w:ind w:left="1080" w:hanging="720"/>
      </w:pPr>
      <w:rPr>
        <w:rFonts w:ascii="Aptos" w:eastAsiaTheme="minorHAnsi" w:hAnsi="Apto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7243C"/>
    <w:multiLevelType w:val="hybridMultilevel"/>
    <w:tmpl w:val="7390CE3C"/>
    <w:lvl w:ilvl="0" w:tplc="7340EDE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567D6"/>
    <w:multiLevelType w:val="hybridMultilevel"/>
    <w:tmpl w:val="E5DCBA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5010F2"/>
    <w:multiLevelType w:val="hybridMultilevel"/>
    <w:tmpl w:val="43B49E1E"/>
    <w:lvl w:ilvl="0" w:tplc="A7840420">
      <w:numFmt w:val="bullet"/>
      <w:lvlText w:val=""/>
      <w:lvlPicBulletId w:val="0"/>
      <w:lvlJc w:val="left"/>
      <w:pPr>
        <w:ind w:left="720" w:hanging="720"/>
      </w:pPr>
      <w:rPr>
        <w:rFonts w:ascii="Symbol" w:eastAsiaTheme="minorHAnsi" w:hAnsi="Symbol" w:cs="Calibr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1745DB"/>
    <w:multiLevelType w:val="hybridMultilevel"/>
    <w:tmpl w:val="485EBA4A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31529E"/>
    <w:multiLevelType w:val="hybridMultilevel"/>
    <w:tmpl w:val="8CCAB9B4"/>
    <w:lvl w:ilvl="0" w:tplc="1BA02CB6">
      <w:numFmt w:val="bullet"/>
      <w:lvlText w:val="•"/>
      <w:lvlJc w:val="left"/>
      <w:pPr>
        <w:ind w:left="1080" w:hanging="720"/>
      </w:pPr>
      <w:rPr>
        <w:rFonts w:ascii="Aptos" w:eastAsiaTheme="minorHAnsi" w:hAnsi="Apto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552C8"/>
    <w:multiLevelType w:val="hybridMultilevel"/>
    <w:tmpl w:val="EE48DC38"/>
    <w:lvl w:ilvl="0" w:tplc="F822B4B6">
      <w:numFmt w:val="bullet"/>
      <w:lvlText w:val="•"/>
      <w:lvlJc w:val="left"/>
      <w:pPr>
        <w:ind w:left="720" w:hanging="720"/>
      </w:pPr>
      <w:rPr>
        <w:rFonts w:ascii="Aptos" w:eastAsiaTheme="minorHAnsi" w:hAnsi="Apto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E229B"/>
    <w:multiLevelType w:val="hybridMultilevel"/>
    <w:tmpl w:val="8AE88CBA"/>
    <w:lvl w:ilvl="0" w:tplc="1BA02CB6">
      <w:numFmt w:val="bullet"/>
      <w:lvlText w:val="•"/>
      <w:lvlPicBulletId w:val="0"/>
      <w:lvlJc w:val="left"/>
      <w:pPr>
        <w:ind w:left="720" w:hanging="720"/>
      </w:pPr>
      <w:rPr>
        <w:rFonts w:ascii="Aptos" w:eastAsiaTheme="minorHAnsi" w:hAnsi="Aptos" w:cs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557845"/>
    <w:multiLevelType w:val="hybridMultilevel"/>
    <w:tmpl w:val="9D262AEC"/>
    <w:lvl w:ilvl="0" w:tplc="F822B4B6">
      <w:numFmt w:val="bullet"/>
      <w:lvlText w:val="•"/>
      <w:lvlJc w:val="left"/>
      <w:pPr>
        <w:ind w:left="720" w:hanging="720"/>
      </w:pPr>
      <w:rPr>
        <w:rFonts w:ascii="Aptos" w:eastAsiaTheme="minorHAnsi" w:hAnsi="Apto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729D2"/>
    <w:multiLevelType w:val="hybridMultilevel"/>
    <w:tmpl w:val="A6A80F0E"/>
    <w:lvl w:ilvl="0" w:tplc="7340EDE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64438B"/>
    <w:multiLevelType w:val="hybridMultilevel"/>
    <w:tmpl w:val="E17AC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31F"/>
    <w:multiLevelType w:val="hybridMultilevel"/>
    <w:tmpl w:val="E98E8FB8"/>
    <w:lvl w:ilvl="0" w:tplc="1BA02CB6">
      <w:numFmt w:val="bullet"/>
      <w:lvlText w:val="•"/>
      <w:lvlJc w:val="left"/>
      <w:pPr>
        <w:ind w:left="1080" w:hanging="720"/>
      </w:pPr>
      <w:rPr>
        <w:rFonts w:ascii="Aptos" w:eastAsiaTheme="minorHAnsi" w:hAnsi="Apto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F59F4"/>
    <w:multiLevelType w:val="hybridMultilevel"/>
    <w:tmpl w:val="AD6448F6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2400E6"/>
    <w:multiLevelType w:val="hybridMultilevel"/>
    <w:tmpl w:val="664E1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270E1"/>
    <w:multiLevelType w:val="hybridMultilevel"/>
    <w:tmpl w:val="4A3675E2"/>
    <w:lvl w:ilvl="0" w:tplc="F822B4B6">
      <w:numFmt w:val="bullet"/>
      <w:lvlText w:val="•"/>
      <w:lvlJc w:val="left"/>
      <w:pPr>
        <w:ind w:left="720" w:hanging="720"/>
      </w:pPr>
      <w:rPr>
        <w:rFonts w:ascii="Aptos" w:eastAsiaTheme="minorHAnsi" w:hAnsi="Apto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A325F"/>
    <w:multiLevelType w:val="hybridMultilevel"/>
    <w:tmpl w:val="37449EB2"/>
    <w:lvl w:ilvl="0" w:tplc="F822B4B6">
      <w:numFmt w:val="bullet"/>
      <w:lvlText w:val="•"/>
      <w:lvlJc w:val="left"/>
      <w:pPr>
        <w:ind w:left="720" w:hanging="720"/>
      </w:pPr>
      <w:rPr>
        <w:rFonts w:ascii="Aptos" w:eastAsiaTheme="minorHAnsi" w:hAnsi="Apto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10F0E"/>
    <w:multiLevelType w:val="multilevel"/>
    <w:tmpl w:val="68C0FE08"/>
    <w:lvl w:ilvl="0">
      <w:numFmt w:val="bullet"/>
      <w:lvlText w:val="•"/>
      <w:lvlJc w:val="left"/>
      <w:pPr>
        <w:ind w:left="720" w:hanging="720"/>
      </w:pPr>
      <w:rPr>
        <w:rFonts w:ascii="Aptos" w:eastAsiaTheme="minorHAnsi" w:hAnsi="Aptos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B92E39"/>
    <w:multiLevelType w:val="hybridMultilevel"/>
    <w:tmpl w:val="29921516"/>
    <w:lvl w:ilvl="0" w:tplc="0C090015">
      <w:start w:val="1"/>
      <w:numFmt w:val="upperLetter"/>
      <w:pStyle w:val="Heading1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B7856"/>
    <w:multiLevelType w:val="hybridMultilevel"/>
    <w:tmpl w:val="849264E8"/>
    <w:lvl w:ilvl="0" w:tplc="F822B4B6">
      <w:numFmt w:val="bullet"/>
      <w:lvlText w:val="•"/>
      <w:lvlJc w:val="left"/>
      <w:pPr>
        <w:ind w:left="720" w:hanging="720"/>
      </w:pPr>
      <w:rPr>
        <w:rFonts w:ascii="Aptos" w:eastAsiaTheme="minorHAnsi" w:hAnsi="Apto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66530"/>
    <w:multiLevelType w:val="hybridMultilevel"/>
    <w:tmpl w:val="B0E00DE6"/>
    <w:lvl w:ilvl="0" w:tplc="0C1E3C88">
      <w:numFmt w:val="bullet"/>
      <w:lvlText w:val="•"/>
      <w:lvlJc w:val="left"/>
      <w:pPr>
        <w:ind w:left="1080" w:hanging="720"/>
      </w:pPr>
      <w:rPr>
        <w:rFonts w:ascii="Aptos" w:eastAsiaTheme="minorHAnsi" w:hAnsi="Apto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A2983"/>
    <w:multiLevelType w:val="hybridMultilevel"/>
    <w:tmpl w:val="A57C00DE"/>
    <w:lvl w:ilvl="0" w:tplc="F822B4B6">
      <w:numFmt w:val="bullet"/>
      <w:lvlText w:val="•"/>
      <w:lvlJc w:val="left"/>
      <w:pPr>
        <w:ind w:left="720" w:hanging="720"/>
      </w:pPr>
      <w:rPr>
        <w:rFonts w:ascii="Aptos" w:eastAsiaTheme="minorHAnsi" w:hAnsi="Apto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C464B"/>
    <w:multiLevelType w:val="hybridMultilevel"/>
    <w:tmpl w:val="F93C20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5997834">
    <w:abstractNumId w:val="22"/>
  </w:num>
  <w:num w:numId="2" w16cid:durableId="1073427142">
    <w:abstractNumId w:val="14"/>
  </w:num>
  <w:num w:numId="3" w16cid:durableId="1246458684">
    <w:abstractNumId w:val="3"/>
  </w:num>
  <w:num w:numId="4" w16cid:durableId="2135251408">
    <w:abstractNumId w:val="12"/>
  </w:num>
  <w:num w:numId="5" w16cid:durableId="1964845034">
    <w:abstractNumId w:val="25"/>
  </w:num>
  <w:num w:numId="6" w16cid:durableId="1159926595">
    <w:abstractNumId w:val="8"/>
  </w:num>
  <w:num w:numId="7" w16cid:durableId="358435063">
    <w:abstractNumId w:val="20"/>
  </w:num>
  <w:num w:numId="8" w16cid:durableId="1085885930">
    <w:abstractNumId w:val="16"/>
  </w:num>
  <w:num w:numId="9" w16cid:durableId="462315222">
    <w:abstractNumId w:val="30"/>
  </w:num>
  <w:num w:numId="10" w16cid:durableId="688338641">
    <w:abstractNumId w:val="21"/>
  </w:num>
  <w:num w:numId="11" w16cid:durableId="103379043">
    <w:abstractNumId w:val="19"/>
  </w:num>
  <w:num w:numId="12" w16cid:durableId="1150949961">
    <w:abstractNumId w:val="6"/>
  </w:num>
  <w:num w:numId="13" w16cid:durableId="714699369">
    <w:abstractNumId w:val="0"/>
  </w:num>
  <w:num w:numId="14" w16cid:durableId="921838775">
    <w:abstractNumId w:val="13"/>
  </w:num>
  <w:num w:numId="15" w16cid:durableId="1318999598">
    <w:abstractNumId w:val="11"/>
  </w:num>
  <w:num w:numId="16" w16cid:durableId="1049183710">
    <w:abstractNumId w:val="1"/>
  </w:num>
  <w:num w:numId="17" w16cid:durableId="2137748617">
    <w:abstractNumId w:val="7"/>
  </w:num>
  <w:num w:numId="18" w16cid:durableId="1260139110">
    <w:abstractNumId w:val="15"/>
  </w:num>
  <w:num w:numId="19" w16cid:durableId="1322658636">
    <w:abstractNumId w:val="17"/>
  </w:num>
  <w:num w:numId="20" w16cid:durableId="45640096">
    <w:abstractNumId w:val="23"/>
  </w:num>
  <w:num w:numId="21" w16cid:durableId="1669019370">
    <w:abstractNumId w:val="27"/>
  </w:num>
  <w:num w:numId="22" w16cid:durableId="572936574">
    <w:abstractNumId w:val="5"/>
  </w:num>
  <w:num w:numId="23" w16cid:durableId="1037000693">
    <w:abstractNumId w:val="29"/>
  </w:num>
  <w:num w:numId="24" w16cid:durableId="1802385101">
    <w:abstractNumId w:val="4"/>
  </w:num>
  <w:num w:numId="25" w16cid:durableId="1806503125">
    <w:abstractNumId w:val="24"/>
  </w:num>
  <w:num w:numId="26" w16cid:durableId="1900901533">
    <w:abstractNumId w:val="28"/>
  </w:num>
  <w:num w:numId="27" w16cid:durableId="481774754">
    <w:abstractNumId w:val="9"/>
  </w:num>
  <w:num w:numId="28" w16cid:durableId="152382660">
    <w:abstractNumId w:val="2"/>
  </w:num>
  <w:num w:numId="29" w16cid:durableId="785273165">
    <w:abstractNumId w:val="18"/>
  </w:num>
  <w:num w:numId="30" w16cid:durableId="402458464">
    <w:abstractNumId w:val="10"/>
  </w:num>
  <w:num w:numId="31" w16cid:durableId="12254097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D7"/>
    <w:rsid w:val="0001019A"/>
    <w:rsid w:val="00012058"/>
    <w:rsid w:val="00027E14"/>
    <w:rsid w:val="00030086"/>
    <w:rsid w:val="0004748B"/>
    <w:rsid w:val="000524F1"/>
    <w:rsid w:val="00060CFA"/>
    <w:rsid w:val="00061C15"/>
    <w:rsid w:val="00065DC0"/>
    <w:rsid w:val="00065E01"/>
    <w:rsid w:val="00070506"/>
    <w:rsid w:val="000744FE"/>
    <w:rsid w:val="00080423"/>
    <w:rsid w:val="000817C4"/>
    <w:rsid w:val="000847A2"/>
    <w:rsid w:val="00084CAD"/>
    <w:rsid w:val="00090679"/>
    <w:rsid w:val="000A3D1C"/>
    <w:rsid w:val="000A46D2"/>
    <w:rsid w:val="000B1A8E"/>
    <w:rsid w:val="000B1E78"/>
    <w:rsid w:val="000B66C1"/>
    <w:rsid w:val="000C1541"/>
    <w:rsid w:val="000C3519"/>
    <w:rsid w:val="000C3F9E"/>
    <w:rsid w:val="000D1807"/>
    <w:rsid w:val="000D18AB"/>
    <w:rsid w:val="000D1B2E"/>
    <w:rsid w:val="000D2489"/>
    <w:rsid w:val="000E10A4"/>
    <w:rsid w:val="000E5637"/>
    <w:rsid w:val="000E7232"/>
    <w:rsid w:val="000F3CAC"/>
    <w:rsid w:val="000F73D0"/>
    <w:rsid w:val="001030B9"/>
    <w:rsid w:val="001079E2"/>
    <w:rsid w:val="00117895"/>
    <w:rsid w:val="00125920"/>
    <w:rsid w:val="00135234"/>
    <w:rsid w:val="0014614B"/>
    <w:rsid w:val="00157792"/>
    <w:rsid w:val="0016159B"/>
    <w:rsid w:val="00164473"/>
    <w:rsid w:val="00165E9C"/>
    <w:rsid w:val="0016636E"/>
    <w:rsid w:val="00177A4D"/>
    <w:rsid w:val="00180AA4"/>
    <w:rsid w:val="001938A3"/>
    <w:rsid w:val="00197869"/>
    <w:rsid w:val="001A7CDC"/>
    <w:rsid w:val="001B0235"/>
    <w:rsid w:val="001B0EB8"/>
    <w:rsid w:val="001C3014"/>
    <w:rsid w:val="001C51C3"/>
    <w:rsid w:val="001C597E"/>
    <w:rsid w:val="001D08B5"/>
    <w:rsid w:val="001D1345"/>
    <w:rsid w:val="001D569E"/>
    <w:rsid w:val="001E41AA"/>
    <w:rsid w:val="001F5985"/>
    <w:rsid w:val="001F673E"/>
    <w:rsid w:val="0021062E"/>
    <w:rsid w:val="00210F5C"/>
    <w:rsid w:val="00211676"/>
    <w:rsid w:val="00221D58"/>
    <w:rsid w:val="00233838"/>
    <w:rsid w:val="00233A36"/>
    <w:rsid w:val="0024147C"/>
    <w:rsid w:val="002536CC"/>
    <w:rsid w:val="002636FF"/>
    <w:rsid w:val="00282785"/>
    <w:rsid w:val="00282D05"/>
    <w:rsid w:val="00290F6E"/>
    <w:rsid w:val="002A2FC3"/>
    <w:rsid w:val="002A4408"/>
    <w:rsid w:val="002B031D"/>
    <w:rsid w:val="002B706C"/>
    <w:rsid w:val="002C365E"/>
    <w:rsid w:val="002D23A6"/>
    <w:rsid w:val="002F33F5"/>
    <w:rsid w:val="0030203A"/>
    <w:rsid w:val="00324A79"/>
    <w:rsid w:val="00331389"/>
    <w:rsid w:val="00331AE3"/>
    <w:rsid w:val="003410C9"/>
    <w:rsid w:val="00345231"/>
    <w:rsid w:val="00350E61"/>
    <w:rsid w:val="00362936"/>
    <w:rsid w:val="00367B02"/>
    <w:rsid w:val="003721EA"/>
    <w:rsid w:val="00376995"/>
    <w:rsid w:val="003915F1"/>
    <w:rsid w:val="003916B3"/>
    <w:rsid w:val="0039184E"/>
    <w:rsid w:val="0039449F"/>
    <w:rsid w:val="003A2EB3"/>
    <w:rsid w:val="003A3CF8"/>
    <w:rsid w:val="003A4BC6"/>
    <w:rsid w:val="003B17B9"/>
    <w:rsid w:val="003B35FF"/>
    <w:rsid w:val="003C50DF"/>
    <w:rsid w:val="003C6159"/>
    <w:rsid w:val="003C6B48"/>
    <w:rsid w:val="003C7FE9"/>
    <w:rsid w:val="003E068F"/>
    <w:rsid w:val="00423FC1"/>
    <w:rsid w:val="00452154"/>
    <w:rsid w:val="0045221D"/>
    <w:rsid w:val="00460601"/>
    <w:rsid w:val="0046351B"/>
    <w:rsid w:val="00463A39"/>
    <w:rsid w:val="0047282F"/>
    <w:rsid w:val="00482299"/>
    <w:rsid w:val="0049646D"/>
    <w:rsid w:val="004A0C67"/>
    <w:rsid w:val="004A1B99"/>
    <w:rsid w:val="004A5891"/>
    <w:rsid w:val="004A7974"/>
    <w:rsid w:val="004B3028"/>
    <w:rsid w:val="004B6403"/>
    <w:rsid w:val="004B7850"/>
    <w:rsid w:val="004C55C2"/>
    <w:rsid w:val="004D0670"/>
    <w:rsid w:val="004D0F94"/>
    <w:rsid w:val="004D2766"/>
    <w:rsid w:val="004E19AB"/>
    <w:rsid w:val="004F1600"/>
    <w:rsid w:val="004F3720"/>
    <w:rsid w:val="004F3E39"/>
    <w:rsid w:val="004F47AC"/>
    <w:rsid w:val="004F7DDF"/>
    <w:rsid w:val="00505CCB"/>
    <w:rsid w:val="00506DCA"/>
    <w:rsid w:val="00511EFF"/>
    <w:rsid w:val="00531A64"/>
    <w:rsid w:val="00541035"/>
    <w:rsid w:val="0055232F"/>
    <w:rsid w:val="00563A63"/>
    <w:rsid w:val="005769BF"/>
    <w:rsid w:val="00580EE9"/>
    <w:rsid w:val="00583A07"/>
    <w:rsid w:val="005928DD"/>
    <w:rsid w:val="00592A18"/>
    <w:rsid w:val="005C2519"/>
    <w:rsid w:val="005C548A"/>
    <w:rsid w:val="005D07B6"/>
    <w:rsid w:val="005E2811"/>
    <w:rsid w:val="00604F61"/>
    <w:rsid w:val="00606CC5"/>
    <w:rsid w:val="006119DD"/>
    <w:rsid w:val="006137F3"/>
    <w:rsid w:val="0062696B"/>
    <w:rsid w:val="00633299"/>
    <w:rsid w:val="00642714"/>
    <w:rsid w:val="006468B1"/>
    <w:rsid w:val="006548A2"/>
    <w:rsid w:val="00654A9B"/>
    <w:rsid w:val="00660A09"/>
    <w:rsid w:val="006621A6"/>
    <w:rsid w:val="0066618C"/>
    <w:rsid w:val="0067141D"/>
    <w:rsid w:val="00681381"/>
    <w:rsid w:val="00686921"/>
    <w:rsid w:val="00687902"/>
    <w:rsid w:val="00692E41"/>
    <w:rsid w:val="00697E09"/>
    <w:rsid w:val="006C5EBA"/>
    <w:rsid w:val="006D42BE"/>
    <w:rsid w:val="006E55E8"/>
    <w:rsid w:val="006F74F5"/>
    <w:rsid w:val="0071530D"/>
    <w:rsid w:val="00751321"/>
    <w:rsid w:val="00764EE7"/>
    <w:rsid w:val="0077200F"/>
    <w:rsid w:val="007A5A23"/>
    <w:rsid w:val="007C1C4C"/>
    <w:rsid w:val="007C7E2C"/>
    <w:rsid w:val="007F58A4"/>
    <w:rsid w:val="00801D84"/>
    <w:rsid w:val="00806A81"/>
    <w:rsid w:val="00815A02"/>
    <w:rsid w:val="008210FE"/>
    <w:rsid w:val="008423E9"/>
    <w:rsid w:val="00852FB6"/>
    <w:rsid w:val="00863FD8"/>
    <w:rsid w:val="00865CDF"/>
    <w:rsid w:val="00882EB4"/>
    <w:rsid w:val="008B07DD"/>
    <w:rsid w:val="008B527C"/>
    <w:rsid w:val="008C3C24"/>
    <w:rsid w:val="008D1C7C"/>
    <w:rsid w:val="008D7014"/>
    <w:rsid w:val="00916CC5"/>
    <w:rsid w:val="00932913"/>
    <w:rsid w:val="00946C0F"/>
    <w:rsid w:val="00952A10"/>
    <w:rsid w:val="00952BAC"/>
    <w:rsid w:val="00961E5D"/>
    <w:rsid w:val="0097195C"/>
    <w:rsid w:val="009A0EFE"/>
    <w:rsid w:val="009B7AA7"/>
    <w:rsid w:val="009D27F5"/>
    <w:rsid w:val="009D330E"/>
    <w:rsid w:val="009D7C4B"/>
    <w:rsid w:val="009E1454"/>
    <w:rsid w:val="00A02E59"/>
    <w:rsid w:val="00A07438"/>
    <w:rsid w:val="00A16445"/>
    <w:rsid w:val="00A1646B"/>
    <w:rsid w:val="00A26725"/>
    <w:rsid w:val="00A27111"/>
    <w:rsid w:val="00A30E30"/>
    <w:rsid w:val="00A31C12"/>
    <w:rsid w:val="00A54FD7"/>
    <w:rsid w:val="00A70D7D"/>
    <w:rsid w:val="00A71883"/>
    <w:rsid w:val="00A747E2"/>
    <w:rsid w:val="00A761B5"/>
    <w:rsid w:val="00A81955"/>
    <w:rsid w:val="00A82204"/>
    <w:rsid w:val="00A84333"/>
    <w:rsid w:val="00A8523E"/>
    <w:rsid w:val="00A9119F"/>
    <w:rsid w:val="00A96A4A"/>
    <w:rsid w:val="00AB142E"/>
    <w:rsid w:val="00AB49D6"/>
    <w:rsid w:val="00AC7B77"/>
    <w:rsid w:val="00AD611A"/>
    <w:rsid w:val="00B040EB"/>
    <w:rsid w:val="00B27F41"/>
    <w:rsid w:val="00B30807"/>
    <w:rsid w:val="00B42059"/>
    <w:rsid w:val="00B4747C"/>
    <w:rsid w:val="00B55890"/>
    <w:rsid w:val="00B6017C"/>
    <w:rsid w:val="00B62C56"/>
    <w:rsid w:val="00B65B2B"/>
    <w:rsid w:val="00B83091"/>
    <w:rsid w:val="00B91B2B"/>
    <w:rsid w:val="00BA096E"/>
    <w:rsid w:val="00BA4E17"/>
    <w:rsid w:val="00BB3624"/>
    <w:rsid w:val="00BC549E"/>
    <w:rsid w:val="00BD086C"/>
    <w:rsid w:val="00BD3CE6"/>
    <w:rsid w:val="00BE0D33"/>
    <w:rsid w:val="00BE5053"/>
    <w:rsid w:val="00BF221B"/>
    <w:rsid w:val="00C01B54"/>
    <w:rsid w:val="00C07415"/>
    <w:rsid w:val="00C2016A"/>
    <w:rsid w:val="00C20BD3"/>
    <w:rsid w:val="00C236CC"/>
    <w:rsid w:val="00C24B95"/>
    <w:rsid w:val="00C34B91"/>
    <w:rsid w:val="00C44093"/>
    <w:rsid w:val="00C45290"/>
    <w:rsid w:val="00C45318"/>
    <w:rsid w:val="00C61C8A"/>
    <w:rsid w:val="00C653B2"/>
    <w:rsid w:val="00C65C15"/>
    <w:rsid w:val="00C73EFA"/>
    <w:rsid w:val="00CA666F"/>
    <w:rsid w:val="00CA7547"/>
    <w:rsid w:val="00CB6959"/>
    <w:rsid w:val="00CC557C"/>
    <w:rsid w:val="00CC6CE6"/>
    <w:rsid w:val="00CD26E9"/>
    <w:rsid w:val="00CD7E37"/>
    <w:rsid w:val="00CE02A2"/>
    <w:rsid w:val="00CF32D7"/>
    <w:rsid w:val="00D21607"/>
    <w:rsid w:val="00D329BE"/>
    <w:rsid w:val="00D33EEC"/>
    <w:rsid w:val="00D5060F"/>
    <w:rsid w:val="00D51CB0"/>
    <w:rsid w:val="00D54BB6"/>
    <w:rsid w:val="00D64721"/>
    <w:rsid w:val="00D65090"/>
    <w:rsid w:val="00D67B2C"/>
    <w:rsid w:val="00D7659E"/>
    <w:rsid w:val="00D831D7"/>
    <w:rsid w:val="00DA60AB"/>
    <w:rsid w:val="00DB5222"/>
    <w:rsid w:val="00DB6DE2"/>
    <w:rsid w:val="00DC450B"/>
    <w:rsid w:val="00DC5C12"/>
    <w:rsid w:val="00DE52F2"/>
    <w:rsid w:val="00DF0FAA"/>
    <w:rsid w:val="00DF1852"/>
    <w:rsid w:val="00DF22DC"/>
    <w:rsid w:val="00DF6EB2"/>
    <w:rsid w:val="00E015BF"/>
    <w:rsid w:val="00E15BBD"/>
    <w:rsid w:val="00E23A4F"/>
    <w:rsid w:val="00E31C77"/>
    <w:rsid w:val="00E353C0"/>
    <w:rsid w:val="00E44353"/>
    <w:rsid w:val="00E52FF6"/>
    <w:rsid w:val="00E64CE3"/>
    <w:rsid w:val="00E72A6C"/>
    <w:rsid w:val="00E977D9"/>
    <w:rsid w:val="00EB3568"/>
    <w:rsid w:val="00EC16F5"/>
    <w:rsid w:val="00ED5104"/>
    <w:rsid w:val="00EE5E3C"/>
    <w:rsid w:val="00EF00F8"/>
    <w:rsid w:val="00F0768F"/>
    <w:rsid w:val="00F158BF"/>
    <w:rsid w:val="00F32BF4"/>
    <w:rsid w:val="00F33BC2"/>
    <w:rsid w:val="00F54B5F"/>
    <w:rsid w:val="00F560EB"/>
    <w:rsid w:val="00F66412"/>
    <w:rsid w:val="00F70728"/>
    <w:rsid w:val="00F7600F"/>
    <w:rsid w:val="00F91DA9"/>
    <w:rsid w:val="00F9636F"/>
    <w:rsid w:val="00FA0233"/>
    <w:rsid w:val="00FA0E3B"/>
    <w:rsid w:val="00FA387D"/>
    <w:rsid w:val="00FB3F7F"/>
    <w:rsid w:val="00FC5192"/>
    <w:rsid w:val="00FC5594"/>
    <w:rsid w:val="00FE1BAE"/>
    <w:rsid w:val="00FE37A4"/>
    <w:rsid w:val="00FF1671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74A5E359"/>
  <w15:chartTrackingRefBased/>
  <w15:docId w15:val="{A7AAAF08-40DD-4F15-B51D-E46E28C8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8A4"/>
    <w:pPr>
      <w:jc w:val="both"/>
    </w:pPr>
    <w:rPr>
      <w:rFonts w:cs="Calibri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0D33"/>
    <w:pPr>
      <w:numPr>
        <w:numId w:val="31"/>
      </w:numPr>
      <w:pBdr>
        <w:bottom w:val="single" w:sz="4" w:space="1" w:color="32620E"/>
      </w:pBdr>
      <w:spacing w:before="360"/>
      <w:jc w:val="left"/>
      <w:outlineLvl w:val="0"/>
    </w:pPr>
    <w:rPr>
      <w:color w:val="32620E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96B"/>
    <w:pPr>
      <w:keepNext/>
      <w:keepLines/>
      <w:spacing w:before="160" w:after="80"/>
      <w:jc w:val="center"/>
      <w:outlineLvl w:val="1"/>
    </w:pPr>
    <w:rPr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32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3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2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2D7"/>
    <w:pPr>
      <w:keepNext/>
      <w:keepLines/>
      <w:spacing w:before="4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2D7"/>
    <w:pPr>
      <w:keepNext/>
      <w:keepLines/>
      <w:spacing w:before="40" w:after="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D33"/>
    <w:rPr>
      <w:rFonts w:cs="Calibri"/>
      <w:color w:val="32620E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2696B"/>
    <w:rPr>
      <w:rFonts w:cs="Calibr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F32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F32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2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2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2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2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2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955"/>
    <w:pPr>
      <w:spacing w:after="80" w:line="240" w:lineRule="auto"/>
      <w:contextualSpacing/>
      <w:jc w:val="left"/>
    </w:pPr>
    <w:rPr>
      <w:rFonts w:eastAsiaTheme="majorEastAsia"/>
      <w:noProof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955"/>
    <w:rPr>
      <w:rFonts w:eastAsiaTheme="majorEastAsia" w:cs="Calibri"/>
      <w:noProof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2D7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3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3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2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32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32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2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32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3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2D7"/>
  </w:style>
  <w:style w:type="paragraph" w:styleId="Footer">
    <w:name w:val="footer"/>
    <w:basedOn w:val="Normal"/>
    <w:link w:val="FooterChar"/>
    <w:uiPriority w:val="99"/>
    <w:unhideWhenUsed/>
    <w:rsid w:val="00CF3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2D7"/>
  </w:style>
  <w:style w:type="paragraph" w:styleId="Caption">
    <w:name w:val="caption"/>
    <w:basedOn w:val="Normal"/>
    <w:next w:val="Normal"/>
    <w:uiPriority w:val="35"/>
    <w:unhideWhenUsed/>
    <w:qFormat/>
    <w:rsid w:val="003A3CF8"/>
    <w:pPr>
      <w:spacing w:after="200" w:line="240" w:lineRule="auto"/>
    </w:pPr>
    <w:rPr>
      <w:b/>
      <w:bCs/>
      <w:i/>
      <w:iCs/>
      <w:color w:val="799B3E"/>
      <w:sz w:val="18"/>
      <w:szCs w:val="18"/>
    </w:rPr>
  </w:style>
  <w:style w:type="table" w:styleId="TableGrid">
    <w:name w:val="Table Grid"/>
    <w:basedOn w:val="TableNormal"/>
    <w:uiPriority w:val="39"/>
    <w:rsid w:val="00A2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522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221D"/>
    <w:rPr>
      <w:rFonts w:cs="Calibri"/>
      <w:color w:val="595959" w:themeColor="text1" w:themeTint="A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221D"/>
    <w:rPr>
      <w:vertAlign w:val="superscript"/>
    </w:rPr>
  </w:style>
  <w:style w:type="paragraph" w:styleId="Revision">
    <w:name w:val="Revision"/>
    <w:hidden/>
    <w:uiPriority w:val="99"/>
    <w:semiHidden/>
    <w:rsid w:val="00B6017C"/>
    <w:pPr>
      <w:spacing w:after="0" w:line="240" w:lineRule="auto"/>
    </w:pPr>
    <w:rPr>
      <w:rFonts w:cs="Calibri"/>
      <w:color w:val="595959" w:themeColor="text1" w:themeTint="A6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41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14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147C"/>
    <w:rPr>
      <w:rFonts w:cs="Calibri"/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47C"/>
    <w:rPr>
      <w:rFonts w:cs="Calibri"/>
      <w:b/>
      <w:bCs/>
      <w:color w:val="595959" w:themeColor="text1" w:themeTint="A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0C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C67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7600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7600F"/>
    <w:rPr>
      <w:i/>
      <w:iCs/>
    </w:rPr>
  </w:style>
  <w:style w:type="table" w:styleId="GridTable5Dark-Accent6">
    <w:name w:val="Grid Table 5 Dark Accent 6"/>
    <w:basedOn w:val="TableNormal"/>
    <w:uiPriority w:val="50"/>
    <w:rsid w:val="009B7A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061C1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9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toration@wtma.qld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storation@wtma.qld.gov.au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F9325-C1AA-479C-ABE0-54CD693EF2F8}"/>
      </w:docPartPr>
      <w:docPartBody>
        <w:p w:rsidR="008C02FB" w:rsidRDefault="008C02FB">
          <w:r w:rsidRPr="00141F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A92A1-C515-4E81-A24C-87531FE28855}"/>
      </w:docPartPr>
      <w:docPartBody>
        <w:p w:rsidR="008C02FB" w:rsidRDefault="008C02FB">
          <w:r w:rsidRPr="00141F1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FB"/>
    <w:rsid w:val="001A7CDC"/>
    <w:rsid w:val="008C02FB"/>
    <w:rsid w:val="00A8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02F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2B21B-8236-4DFF-8955-531E2165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Liddy</dc:creator>
  <cp:keywords/>
  <dc:description/>
  <cp:lastModifiedBy>Michelle Liddy</cp:lastModifiedBy>
  <cp:revision>6</cp:revision>
  <cp:lastPrinted>2025-02-13T01:10:00Z</cp:lastPrinted>
  <dcterms:created xsi:type="dcterms:W3CDTF">2025-04-27T23:52:00Z</dcterms:created>
  <dcterms:modified xsi:type="dcterms:W3CDTF">2025-05-07T03:42:00Z</dcterms:modified>
</cp:coreProperties>
</file>